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4A" w:rsidRPr="00976C68" w:rsidRDefault="00976C68" w:rsidP="00D5734A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</w:pPr>
      <w:r w:rsidRPr="00976C68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>Открытое з</w:t>
      </w:r>
      <w:r w:rsidR="00577916" w:rsidRPr="00976C68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 xml:space="preserve">анятие по курсу внеурочной деятельности </w:t>
      </w:r>
      <w:r w:rsidR="00E17D24" w:rsidRPr="00976C68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>в 4»Н» классе.</w:t>
      </w:r>
    </w:p>
    <w:p w:rsidR="00577916" w:rsidRPr="00976C68" w:rsidRDefault="00577916" w:rsidP="00D5734A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</w:pPr>
      <w:r w:rsidRPr="00976C68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 xml:space="preserve">"В мире книг" по теме "Словари ‒ хранители слов". </w:t>
      </w:r>
      <w:r w:rsidR="00C045BE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>2019г</w:t>
      </w:r>
      <w:bookmarkStart w:id="0" w:name="_GoBack"/>
      <w:bookmarkEnd w:id="0"/>
    </w:p>
    <w:p w:rsidR="00D5734A" w:rsidRPr="00D5734A" w:rsidRDefault="00D5734A" w:rsidP="00577916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 xml:space="preserve">                        У</w:t>
      </w:r>
      <w:r w:rsidRPr="00D5734A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>читель начальных классов</w:t>
      </w:r>
      <w:proofErr w:type="gramStart"/>
      <w:r w:rsidRPr="00D5734A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 xml:space="preserve"> :</w:t>
      </w:r>
      <w:proofErr w:type="gramEnd"/>
      <w:r w:rsidRPr="00D5734A">
        <w:rPr>
          <w:rFonts w:ascii="Helvetica" w:eastAsia="Times New Roman" w:hAnsi="Helvetica" w:cs="Helvetica"/>
          <w:color w:val="199043"/>
          <w:kern w:val="36"/>
          <w:sz w:val="28"/>
          <w:szCs w:val="28"/>
          <w:lang w:eastAsia="ru-RU"/>
        </w:rPr>
        <w:t xml:space="preserve"> Шнейдер С.Ф</w:t>
      </w:r>
      <w:r w:rsidRPr="00D5734A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.</w:t>
      </w:r>
    </w:p>
    <w:p w:rsidR="00577916" w:rsidRPr="00577916" w:rsidRDefault="00577916" w:rsidP="00D5734A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57791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Тип учебного занятия: </w:t>
      </w:r>
      <w:r w:rsidRPr="00577916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ОНЗ</w:t>
      </w:r>
      <w:r w:rsidRPr="005779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7791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Цели:</w:t>
      </w:r>
    </w:p>
    <w:p w:rsidR="00577916" w:rsidRPr="00577916" w:rsidRDefault="00577916" w:rsidP="005779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7791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Предметные</w:t>
      </w:r>
      <w:r w:rsidRPr="005779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построить единый алгоритм работы со словарем, формировать  навык работы со справочной литературой (словари).</w:t>
      </w:r>
    </w:p>
    <w:p w:rsidR="00577916" w:rsidRDefault="00577916" w:rsidP="005779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7791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57791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формировать умение самостоятельно работать со словарем по плану, применять алгоритм для работы.</w:t>
      </w:r>
    </w:p>
    <w:p w:rsidR="00D5734A" w:rsidRDefault="00D5734A" w:rsidP="00577916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77916" w:rsidRPr="00D5734A" w:rsidRDefault="00D5734A" w:rsidP="00577916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 </w:t>
      </w:r>
      <w:r w:rsidRPr="00D5734A">
        <w:rPr>
          <w:rFonts w:eastAsia="Times New Roman"/>
          <w:b/>
          <w:sz w:val="28"/>
          <w:szCs w:val="28"/>
          <w:lang w:eastAsia="ru-RU"/>
        </w:rPr>
        <w:t xml:space="preserve"> План занятия</w:t>
      </w:r>
    </w:p>
    <w:p w:rsidR="00D5734A" w:rsidRPr="00D5734A" w:rsidRDefault="00D5734A" w:rsidP="00577916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1"/>
        <w:gridCol w:w="6604"/>
      </w:tblGrid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занятия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Мотивация к учебной деятельности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«Ключом ко всякой науке является вопросительный знак». (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Оноре Бальзак, французский писатель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Объясните, как вы понимаете это высказывание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Наше занятие  сегодня как всегда будет посвящено работе с книгой.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Сегодня вы узнаете новое о справочной литературе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вы узнаете новое?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Какую литературу мы называем справочной? (Обратить внимание на образование слова «справочная»)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Какой справочной литературой вы  чаще пользуетесь?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каких случаях?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Тема нашего урока: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«Словари – хранители слов»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такое словарь? Почему он так называется?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Для чего он  вам необходим?</w:t>
            </w:r>
          </w:p>
        </w:tc>
      </w:tr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 и пробное учебное действие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знаете ли вы историю возникновения первого словаря?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(Индивидуальное сообщение ученика).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 – это книга.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Вспомните, какие знания нам необходимы для продуктивной работы с книгой.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Знание основных элементов аппарата книги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proofErr w:type="gramStart"/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экране вы видите название основных элементов аппарата книги. Вспомните назначение каждого из них. 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(Титульный лист, предисловие, аннотация, списки условных обозначений и списки используемых сокращений, содержание).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Термины на экране.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поясняют функциональное назначение каждого элемента.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Виды словарей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какие словари вам известны?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Вспомним о тех словарях, которые мы чаще всего используем на уроках русского языка и литературы.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*Правила работы в паре.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Задание: 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названия словарей и их функциональное назначение.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установить соответствие между понятиями (провести линии).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Толковый словарь русского языка  ----------- лексическое значение слова.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Орфографический словарь  ------- правописание слова.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Словообразовательный словарь -------- образования слов.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Орфоэпический словарь --------- произношение слова.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(Одна из пар озвучивает верный ответ)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 хорошо поработали в парах и  справились с этим заданием.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сейчас вы выполните задание, которое покажет, что вы еще не знаете.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для индивидуальной работы: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«чапыжник»?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Записать алгоритм (последовательность действий) выполнения этого задания.</w:t>
            </w:r>
          </w:p>
        </w:tc>
      </w:tr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Выявление места и причины затруднения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и фиксация места и причины затруднения.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выполнения задания.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 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смог?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 кого нет ответа?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 кого есть ответ? 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(Озвучить ответы).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Обоснуйте свой ответ.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Почему не получилось выполнить задание? 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знаем алгоритма работы со словарем).</w:t>
            </w:r>
          </w:p>
        </w:tc>
      </w:tr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Построение проекта выхода и затруднения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постановка цели учебной деятельности, выбор способа и средств ее реализации.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Какова цель занятия? 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(Цель урока: построить алгоритм работы со словарём.)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Каким образом мы это будем делать? 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(Мы будем выполнять задания по определенному плану).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класса на группы.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 «Найди друга».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*Правила работы в группе.</w:t>
            </w:r>
          </w:p>
          <w:p w:rsidR="00577916" w:rsidRPr="00577916" w:rsidRDefault="00577916" w:rsidP="005779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задание.</w:t>
            </w:r>
          </w:p>
          <w:p w:rsidR="00577916" w:rsidRPr="00577916" w:rsidRDefault="00577916" w:rsidP="005779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нужный словарь.</w:t>
            </w:r>
          </w:p>
          <w:p w:rsidR="00577916" w:rsidRPr="00577916" w:rsidRDefault="00577916" w:rsidP="005779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задание.</w:t>
            </w:r>
          </w:p>
          <w:p w:rsidR="00577916" w:rsidRPr="00577916" w:rsidRDefault="00577916" w:rsidP="005779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Сделать вывод.</w:t>
            </w:r>
          </w:p>
        </w:tc>
      </w:tr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Реализация построенного проекта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построение и фиксация нового знания.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получает словари: орфографический, толковый, орфоэпический, словообразовательный.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Задание для группы по одному из словарей.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Объясните значение слов: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Падуга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Дикоросы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Ватерпас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слова правильно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proofErr w:type="gramStart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олный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Штрих( –,  ) пунктир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Безыску</w:t>
            </w:r>
            <w:proofErr w:type="spell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сс,с</w:t>
            </w:r>
            <w:proofErr w:type="spell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группа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Образуйте однокоренные слова от указанных слов, используя известные вам способы образования слова.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группа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правильно эти слова.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Летоисчисление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Изотера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Кинетика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результатам работы один участник группы сообщает результат работы в группе).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Расскажите, как вы выполняли это задание пошагово.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Делаем вывод, что совершая одни и те же действия используя разные словари</w:t>
            </w:r>
            <w:proofErr w:type="gramStart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получилось выполнить задание всем группам.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работы со словарем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Проанализировать задание.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Выбрать необходимый словарь (по функции).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Найти слово в словаре (способ действия).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Зафиксировать результат поиска.</w:t>
            </w:r>
          </w:p>
        </w:tc>
      </w:tr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Первичное закрепление во внешней речи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применение нового знания в типовых заданиях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Давайте выполним задание, которое мы не смогли выполнить в начале урока,  действуя по алгоритму.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для индивидуальной работы: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«чапыжник»? Выполните задание,  работая по алгоритму.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 вы думаете можно ли использовать наш алгоритм 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  работе с интерактивными словарями.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возникновения интерактивных словарей.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Удобно ли пользоваться такими словарями.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для этого необходимо?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с текстовыми словарями.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использованием ЭОР справочно-информационного портала ГРАМОТА</w:t>
            </w:r>
            <w:proofErr w:type="gramStart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– русский язык для всех (</w:t>
            </w:r>
            <w:hyperlink r:id="rId6" w:history="1">
              <w:r w:rsidRPr="00577916">
                <w:rPr>
                  <w:rFonts w:ascii="Times New Roman" w:eastAsia="Times New Roman" w:hAnsi="Times New Roman" w:cs="Times New Roman"/>
                  <w:color w:val="008738"/>
                  <w:sz w:val="24"/>
                  <w:szCs w:val="24"/>
                  <w:u w:val="single"/>
                  <w:lang w:eastAsia="ru-RU"/>
                </w:rPr>
                <w:t>www.gramota.ru</w:t>
              </w:r>
            </w:hyperlink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Изучение возможностей </w:t>
            </w:r>
            <w:proofErr w:type="spellStart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портала.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Для </w:t>
            </w:r>
            <w:proofErr w:type="gramStart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заданий можно использовать ресурсы портала?</w:t>
            </w:r>
          </w:p>
        </w:tc>
      </w:tr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Самостоятельная работа с самопроверкой по эталону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самопроверка умения применять новое знание в типовых условиях.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для работы с </w:t>
            </w:r>
            <w:proofErr w:type="gramStart"/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интернет-словарями</w:t>
            </w:r>
            <w:proofErr w:type="gramEnd"/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каждый учащийся работает с компьютером.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 и выполните  задания: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Объяснить значение непонятных слов.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Проверить текст на наличие орфографических ошибок.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Правильно прочитать текст.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задание, используя построенный алгоритм.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работы дан отрывок из произведения Марка Твена «Приключения Тома </w:t>
            </w:r>
            <w:proofErr w:type="spellStart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«…Том появился на </w:t>
            </w:r>
            <w:proofErr w:type="spellStart"/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тратуаре</w:t>
            </w:r>
            <w:proofErr w:type="spellEnd"/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 ведром 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известки 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длинной кистью в руках. Он оглядел забор, и всякая радость отлетела от него, а дух погрузился в глубочайшую тоску. Тридцать 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ярдов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дощатого забора в девять 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футов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вышиной! Жизнь показалась ему пустой, а существование – тяжким 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бременем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Вздыхая, он окунул кисть в ведро и провел ею по верхней 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доске 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забора, повторил эту операцию, проделал ее снова, сравнил </w:t>
            </w:r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ничтожную </w:t>
            </w:r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выбеленную полоску с </w:t>
            </w:r>
            <w:proofErr w:type="spellStart"/>
            <w:r w:rsidRPr="0057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неабозримым</w:t>
            </w:r>
            <w:proofErr w:type="spellEnd"/>
            <w:r w:rsidRPr="005779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материком некрашеного забора и уселся на загородку под дерево в полном унынии…»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Включение нового знания в систему знаний и повторение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включение нового знания в систему знания.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Чем отличаются текстовые и электронные словари.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Обсуждение алгоритма для работы с электронным словарем.</w:t>
            </w:r>
          </w:p>
          <w:p w:rsidR="00E17D24" w:rsidRDefault="00E17D24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 </w:t>
            </w: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работы со словарём единый.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D24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7D24" w:rsidRPr="00577916" w:rsidRDefault="00E17D24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E17D24" w:rsidRPr="00577916" w:rsidRDefault="00E17D24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916" w:rsidRPr="00577916" w:rsidTr="0057791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Рефлексия учебной деятельности на уроке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соотнесение цели урока и его результатов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577916" w:rsidRPr="00577916" w:rsidRDefault="00577916" w:rsidP="0057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Достигли ли мы поставленной цели?</w:t>
            </w:r>
            <w:r w:rsidRPr="005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– Оцените св</w:t>
            </w:r>
            <w:r w:rsidR="00E17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ою работу на уроке. Поставьте «весёлого смайлика</w:t>
            </w:r>
            <w:r w:rsidRPr="005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если согласны  </w:t>
            </w:r>
            <w:r w:rsidR="00E17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«грустного</w:t>
            </w:r>
            <w:r w:rsidRPr="005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если не согласны, рядом с каждым утверждением.</w:t>
            </w:r>
          </w:p>
          <w:p w:rsidR="00577916" w:rsidRPr="00577916" w:rsidRDefault="00577916" w:rsidP="005779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удалось преодолеть затруднение.</w:t>
            </w:r>
          </w:p>
          <w:p w:rsidR="00577916" w:rsidRPr="00577916" w:rsidRDefault="00577916" w:rsidP="005779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 удалось самому составить алгоритм.</w:t>
            </w:r>
          </w:p>
          <w:p w:rsidR="00577916" w:rsidRPr="00577916" w:rsidRDefault="00577916" w:rsidP="005779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понял, где я буду применять этот алгоритм.</w:t>
            </w:r>
          </w:p>
          <w:p w:rsidR="00577916" w:rsidRPr="00577916" w:rsidRDefault="00577916" w:rsidP="005779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научить своего друга пользоваться этим алгоритмом.</w:t>
            </w:r>
          </w:p>
          <w:p w:rsidR="00577916" w:rsidRPr="00577916" w:rsidRDefault="00577916" w:rsidP="00577916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А теперь, оценив свои ответы, поставьте цель дальнейшей деятельности. Выберите нужный вариант.</w:t>
            </w:r>
          </w:p>
          <w:p w:rsidR="00577916" w:rsidRPr="00577916" w:rsidRDefault="00577916" w:rsidP="0057791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Мне нужно, (по одному из пунктов).</w:t>
            </w:r>
          </w:p>
          <w:p w:rsidR="00E17D24" w:rsidRDefault="00577916" w:rsidP="00E17D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Мне нужно совершенствовать работу по алгоритму.</w:t>
            </w:r>
          </w:p>
          <w:p w:rsidR="00E17D24" w:rsidRPr="00577916" w:rsidRDefault="00E17D24" w:rsidP="00E17D2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спасибо за работу. Мне было приятно с вами работать!</w:t>
            </w:r>
          </w:p>
        </w:tc>
      </w:tr>
    </w:tbl>
    <w:p w:rsidR="00D006D8" w:rsidRDefault="00D006D8"/>
    <w:sectPr w:rsidR="00D0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940"/>
    <w:multiLevelType w:val="multilevel"/>
    <w:tmpl w:val="21FA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F5137"/>
    <w:multiLevelType w:val="multilevel"/>
    <w:tmpl w:val="E4E8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C416B"/>
    <w:multiLevelType w:val="multilevel"/>
    <w:tmpl w:val="C076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03FA5"/>
    <w:multiLevelType w:val="multilevel"/>
    <w:tmpl w:val="985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A6D97"/>
    <w:multiLevelType w:val="multilevel"/>
    <w:tmpl w:val="280E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26BFC"/>
    <w:multiLevelType w:val="multilevel"/>
    <w:tmpl w:val="028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A9"/>
    <w:rsid w:val="00577916"/>
    <w:rsid w:val="00976C68"/>
    <w:rsid w:val="00C045BE"/>
    <w:rsid w:val="00D006D8"/>
    <w:rsid w:val="00D5734A"/>
    <w:rsid w:val="00E17D24"/>
    <w:rsid w:val="00F2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4A"/>
  </w:style>
  <w:style w:type="paragraph" w:styleId="1">
    <w:name w:val="heading 1"/>
    <w:basedOn w:val="a"/>
    <w:next w:val="a"/>
    <w:link w:val="10"/>
    <w:uiPriority w:val="9"/>
    <w:qFormat/>
    <w:rsid w:val="00D573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3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3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3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3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3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3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3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3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734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734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734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734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5734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5734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5734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5734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734A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5734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573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D5734A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D573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D5734A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D5734A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D5734A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D5734A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D5734A"/>
  </w:style>
  <w:style w:type="paragraph" w:styleId="ae">
    <w:name w:val="List Paragraph"/>
    <w:basedOn w:val="a"/>
    <w:uiPriority w:val="34"/>
    <w:qFormat/>
    <w:rsid w:val="00D57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3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734A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573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D5734A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D5734A"/>
    <w:rPr>
      <w:i/>
      <w:iCs/>
    </w:rPr>
  </w:style>
  <w:style w:type="character" w:styleId="af2">
    <w:name w:val="Intense Emphasis"/>
    <w:uiPriority w:val="21"/>
    <w:qFormat/>
    <w:rsid w:val="00D5734A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D573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D573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D5734A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D5734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4A"/>
  </w:style>
  <w:style w:type="paragraph" w:styleId="1">
    <w:name w:val="heading 1"/>
    <w:basedOn w:val="a"/>
    <w:next w:val="a"/>
    <w:link w:val="10"/>
    <w:uiPriority w:val="9"/>
    <w:qFormat/>
    <w:rsid w:val="00D573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3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3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3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3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3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3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3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3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734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734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734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734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5734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5734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5734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5734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734A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5734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573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D5734A"/>
    <w:rPr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D573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D5734A"/>
    <w:rPr>
      <w:caps/>
      <w:spacing w:val="20"/>
      <w:sz w:val="18"/>
      <w:szCs w:val="18"/>
    </w:rPr>
  </w:style>
  <w:style w:type="character" w:styleId="aa">
    <w:name w:val="Strong"/>
    <w:uiPriority w:val="22"/>
    <w:qFormat/>
    <w:rsid w:val="00D5734A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D5734A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D5734A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D5734A"/>
  </w:style>
  <w:style w:type="paragraph" w:styleId="ae">
    <w:name w:val="List Paragraph"/>
    <w:basedOn w:val="a"/>
    <w:uiPriority w:val="34"/>
    <w:qFormat/>
    <w:rsid w:val="00D57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3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734A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573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D5734A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D5734A"/>
    <w:rPr>
      <w:i/>
      <w:iCs/>
    </w:rPr>
  </w:style>
  <w:style w:type="character" w:styleId="af2">
    <w:name w:val="Intense Emphasis"/>
    <w:uiPriority w:val="21"/>
    <w:qFormat/>
    <w:rsid w:val="00D5734A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D573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D573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D5734A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D5734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Радомир</dc:creator>
  <cp:keywords/>
  <dc:description/>
  <cp:lastModifiedBy>Радомир</cp:lastModifiedBy>
  <cp:revision>7</cp:revision>
  <cp:lastPrinted>2021-03-31T09:48:00Z</cp:lastPrinted>
  <dcterms:created xsi:type="dcterms:W3CDTF">2021-03-31T09:15:00Z</dcterms:created>
  <dcterms:modified xsi:type="dcterms:W3CDTF">2021-03-31T12:26:00Z</dcterms:modified>
</cp:coreProperties>
</file>